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092F" w14:textId="5F897FF0" w:rsidR="00BE6F98" w:rsidRDefault="00BB45B5" w:rsidP="00BB45B5">
      <w:pPr>
        <w:rPr>
          <w:rFonts w:ascii="Arial" w:hAnsi="Arial" w:cs="Arial"/>
          <w:b/>
          <w:bCs/>
        </w:rPr>
      </w:pPr>
      <w:r w:rsidRPr="00BB45B5">
        <w:rPr>
          <w:rFonts w:ascii="Arial" w:hAnsi="Arial" w:cs="Arial"/>
          <w:b/>
          <w:bCs/>
          <w:sz w:val="32"/>
          <w:szCs w:val="32"/>
        </w:rPr>
        <w:t xml:space="preserve">Exp UID: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DATE:</w:t>
      </w:r>
    </w:p>
    <w:tbl>
      <w:tblPr>
        <w:tblStyle w:val="TableGrid"/>
        <w:tblpPr w:leftFromText="141" w:rightFromText="141" w:vertAnchor="page" w:horzAnchor="margin" w:tblpXSpec="center" w:tblpY="2305"/>
        <w:tblW w:w="15982" w:type="dxa"/>
        <w:tblLayout w:type="fixed"/>
        <w:tblLook w:val="04A0" w:firstRow="1" w:lastRow="0" w:firstColumn="1" w:lastColumn="0" w:noHBand="0" w:noVBand="1"/>
      </w:tblPr>
      <w:tblGrid>
        <w:gridCol w:w="1544"/>
        <w:gridCol w:w="1255"/>
        <w:gridCol w:w="993"/>
        <w:gridCol w:w="1417"/>
        <w:gridCol w:w="1418"/>
        <w:gridCol w:w="1275"/>
        <w:gridCol w:w="851"/>
        <w:gridCol w:w="1559"/>
        <w:gridCol w:w="992"/>
        <w:gridCol w:w="1418"/>
        <w:gridCol w:w="992"/>
        <w:gridCol w:w="992"/>
        <w:gridCol w:w="1276"/>
      </w:tblGrid>
      <w:tr w:rsidR="00BB45B5" w:rsidRPr="00B44CDA" w14:paraId="62901099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6DDC7E30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5" w:type="dxa"/>
          </w:tcPr>
          <w:p w14:paraId="3EE1E608" w14:textId="77777777" w:rsidR="00BB45B5" w:rsidRPr="00B44CDA" w:rsidRDefault="00BB45B5" w:rsidP="00BB45B5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B429EA3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1417" w:type="dxa"/>
          </w:tcPr>
          <w:p w14:paraId="45CCDC55" w14:textId="77777777" w:rsidR="00BB45B5" w:rsidRPr="00FE27DB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E27DB">
              <w:rPr>
                <w:rFonts w:ascii="Arial" w:hAnsi="Arial" w:cs="Arial"/>
                <w:b/>
                <w:bCs/>
                <w:color w:val="215E99" w:themeColor="text2" w:themeTint="BF"/>
                <w:sz w:val="20"/>
                <w:szCs w:val="20"/>
                <w:lang w:val="en-US"/>
              </w:rPr>
              <w:t>YYYYMMDD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2D924D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Sample</w:t>
            </w:r>
          </w:p>
        </w:tc>
        <w:tc>
          <w:tcPr>
            <w:tcW w:w="9355" w:type="dxa"/>
            <w:gridSpan w:val="8"/>
          </w:tcPr>
          <w:p w14:paraId="7252839D" w14:textId="77777777" w:rsidR="00BB45B5" w:rsidRPr="00B44CDA" w:rsidRDefault="00BB45B5" w:rsidP="00BB45B5">
            <w:pPr>
              <w:rPr>
                <w:rFonts w:ascii="Arial" w:hAnsi="Arial" w:cs="Arial"/>
              </w:rPr>
            </w:pPr>
          </w:p>
        </w:tc>
      </w:tr>
      <w:tr w:rsidR="00BB45B5" w:rsidRPr="00B44CDA" w14:paraId="0B62E5C0" w14:textId="77777777" w:rsidTr="00BB45B5">
        <w:trPr>
          <w:trHeight w:val="497"/>
        </w:trPr>
        <w:tc>
          <w:tcPr>
            <w:tcW w:w="1544" w:type="dxa"/>
            <w:shd w:val="clear" w:color="auto" w:fill="D9D9D9" w:themeFill="background1" w:themeFillShade="D9"/>
          </w:tcPr>
          <w:p w14:paraId="4BD9B372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Directory  Store</w:t>
            </w:r>
          </w:p>
        </w:tc>
        <w:tc>
          <w:tcPr>
            <w:tcW w:w="3665" w:type="dxa"/>
            <w:gridSpan w:val="3"/>
          </w:tcPr>
          <w:p w14:paraId="79C5EB89" w14:textId="77777777" w:rsidR="00BB45B5" w:rsidRPr="00B44CDA" w:rsidRDefault="00BB45B5" w:rsidP="00BB45B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8E9DFC8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Directory Store 2</w:t>
            </w:r>
          </w:p>
        </w:tc>
        <w:tc>
          <w:tcPr>
            <w:tcW w:w="9355" w:type="dxa"/>
            <w:gridSpan w:val="8"/>
          </w:tcPr>
          <w:p w14:paraId="7F3ABC9E" w14:textId="77777777" w:rsidR="00BB45B5" w:rsidRPr="00B44CDA" w:rsidRDefault="00BB45B5" w:rsidP="00BB45B5">
            <w:pPr>
              <w:rPr>
                <w:rFonts w:ascii="Arial" w:hAnsi="Arial" w:cs="Arial"/>
              </w:rPr>
            </w:pPr>
          </w:p>
        </w:tc>
      </w:tr>
      <w:tr w:rsidR="00BB45B5" w:rsidRPr="00B44CDA" w14:paraId="028AD4B8" w14:textId="77777777" w:rsidTr="00BB45B5">
        <w:trPr>
          <w:trHeight w:val="715"/>
        </w:trPr>
        <w:tc>
          <w:tcPr>
            <w:tcW w:w="1544" w:type="dxa"/>
            <w:vMerge w:val="restart"/>
            <w:shd w:val="clear" w:color="auto" w:fill="D9D9D9" w:themeFill="background1" w:themeFillShade="D9"/>
          </w:tcPr>
          <w:p w14:paraId="6C149D09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</w:rPr>
            </w:pPr>
            <w:r w:rsidRPr="00B25EBC"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3665" w:type="dxa"/>
            <w:gridSpan w:val="3"/>
            <w:vMerge w:val="restart"/>
          </w:tcPr>
          <w:p w14:paraId="6DD95B80" w14:textId="77777777" w:rsidR="00BB45B5" w:rsidRDefault="00B06725" w:rsidP="00BB45B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228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 </w:t>
            </w:r>
            <w:r w:rsidR="00BB45B5" w:rsidRPr="00BB0DB2">
              <w:rPr>
                <w:rFonts w:ascii="Arial" w:hAnsi="Arial" w:cs="Arial"/>
                <w:sz w:val="18"/>
                <w:szCs w:val="18"/>
                <w:lang w:val="en-US"/>
              </w:rPr>
              <w:t>63x Pl APO 1.4 OIL</w:t>
            </w:r>
          </w:p>
          <w:p w14:paraId="469839CE" w14:textId="77777777" w:rsidR="00BB45B5" w:rsidRDefault="00B06725" w:rsidP="00BB45B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6250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 </w:t>
            </w:r>
            <w:r w:rsidR="00BB45B5" w:rsidRPr="00BB0DB2">
              <w:rPr>
                <w:rFonts w:ascii="Arial" w:hAnsi="Arial" w:cs="Arial"/>
                <w:sz w:val="18"/>
                <w:szCs w:val="18"/>
                <w:lang w:val="en-US"/>
              </w:rPr>
              <w:t>40x PL APO 1.3 OIL</w:t>
            </w:r>
          </w:p>
          <w:p w14:paraId="58EE7ADC" w14:textId="77777777" w:rsidR="00BB45B5" w:rsidRPr="007450B1" w:rsidRDefault="00B06725" w:rsidP="00BB45B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lang w:val="es-ES"/>
                </w:rPr>
                <w:id w:val="165834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7450B1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="00BB45B5" w:rsidRPr="007450B1">
              <w:rPr>
                <w:rFonts w:ascii="Arial" w:hAnsi="Arial" w:cs="Arial"/>
                <w:lang w:val="es-ES"/>
              </w:rPr>
              <w:t xml:space="preserve"> </w:t>
            </w:r>
            <w:r w:rsidR="00BB45B5" w:rsidRPr="007450B1">
              <w:rPr>
                <w:rFonts w:ascii="Arial" w:hAnsi="Arial" w:cs="Arial"/>
                <w:sz w:val="18"/>
                <w:szCs w:val="18"/>
                <w:lang w:val="es-ES"/>
              </w:rPr>
              <w:t>20x PL APO 0.75 AIR</w:t>
            </w:r>
          </w:p>
          <w:p w14:paraId="4FEC40C2" w14:textId="77777777" w:rsidR="00BB45B5" w:rsidRPr="007450B1" w:rsidRDefault="00B06725" w:rsidP="00BB45B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lang w:val="es-ES"/>
                </w:rPr>
                <w:id w:val="-79044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7450B1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sdtContent>
            </w:sdt>
            <w:r w:rsidR="00BB45B5" w:rsidRPr="007450B1">
              <w:rPr>
                <w:rFonts w:ascii="Arial" w:hAnsi="Arial" w:cs="Arial"/>
                <w:lang w:val="es-ES"/>
              </w:rPr>
              <w:t xml:space="preserve"> </w:t>
            </w:r>
            <w:r w:rsidR="00BB45B5" w:rsidRPr="007450B1">
              <w:rPr>
                <w:rFonts w:ascii="Arial" w:hAnsi="Arial" w:cs="Arial"/>
                <w:sz w:val="18"/>
                <w:szCs w:val="18"/>
                <w:lang w:val="es-ES"/>
              </w:rPr>
              <w:t>10x PLA APO 0.45 AIR</w:t>
            </w:r>
          </w:p>
          <w:p w14:paraId="7728D333" w14:textId="77777777" w:rsidR="00BB45B5" w:rsidRDefault="00B06725" w:rsidP="00BB45B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57038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 </w:t>
            </w:r>
            <w:r w:rsidR="00BB45B5" w:rsidRPr="00BB0DB2">
              <w:rPr>
                <w:rFonts w:ascii="Arial" w:hAnsi="Arial" w:cs="Arial"/>
                <w:sz w:val="18"/>
                <w:szCs w:val="18"/>
                <w:lang w:val="en-US"/>
              </w:rPr>
              <w:t>5x F</w:t>
            </w:r>
            <w:r w:rsidR="00BB45B5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BB45B5">
              <w:rPr>
                <w:rFonts w:ascii="Arial" w:hAnsi="Arial" w:cs="Arial"/>
                <w:sz w:val="18"/>
                <w:szCs w:val="18"/>
              </w:rPr>
              <w:t>UOTAR</w:t>
            </w:r>
            <w:r w:rsidR="00BB45B5" w:rsidRPr="00BB0DB2">
              <w:rPr>
                <w:rFonts w:ascii="Arial" w:hAnsi="Arial" w:cs="Arial"/>
                <w:sz w:val="18"/>
                <w:szCs w:val="18"/>
                <w:lang w:val="en-US"/>
              </w:rPr>
              <w:t xml:space="preserve"> 0.15 AIR</w:t>
            </w:r>
          </w:p>
          <w:p w14:paraId="357D2F77" w14:textId="032E4A59" w:rsidR="00B0672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66484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E92ABAB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Pinhole</w:t>
            </w:r>
          </w:p>
          <w:p w14:paraId="7BD084E0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 xml:space="preserve">(AU /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sym w:font="Symbol" w:char="F06C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98689B4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Format</w:t>
            </w:r>
          </w:p>
          <w:p w14:paraId="095D697A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(w * h) pix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FA431CE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Zoom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917866D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Pix Size</w:t>
            </w:r>
          </w:p>
          <w:p w14:paraId="568CCE3A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(nm)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2D05D9C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Speed</w:t>
            </w:r>
          </w:p>
          <w:p w14:paraId="3EA42202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(lps)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B975C7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Pixel Dwell Time (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sym w:font="Symbol" w:char="F06D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s)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AE81EF9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5F8FB77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Z step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sym w:font="Symbol" w:char="F06D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m)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BD3E93C" w14:textId="77777777" w:rsidR="00BB45B5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 interval</w:t>
            </w:r>
          </w:p>
          <w:p w14:paraId="1BA776F2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(mm:ss)</w:t>
            </w:r>
          </w:p>
        </w:tc>
      </w:tr>
      <w:tr w:rsidR="00BB45B5" w:rsidRPr="00B44CDA" w14:paraId="553EBDFF" w14:textId="77777777" w:rsidTr="00BB45B5">
        <w:trPr>
          <w:trHeight w:val="715"/>
        </w:trPr>
        <w:tc>
          <w:tcPr>
            <w:tcW w:w="1544" w:type="dxa"/>
            <w:vMerge/>
            <w:shd w:val="clear" w:color="auto" w:fill="D9D9D9" w:themeFill="background1" w:themeFillShade="D9"/>
          </w:tcPr>
          <w:p w14:paraId="230F502A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65" w:type="dxa"/>
            <w:gridSpan w:val="3"/>
            <w:vMerge/>
          </w:tcPr>
          <w:p w14:paraId="1D833361" w14:textId="77777777" w:rsidR="00BB45B5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D56CBBB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 / …</w:t>
            </w:r>
          </w:p>
        </w:tc>
        <w:tc>
          <w:tcPr>
            <w:tcW w:w="1275" w:type="dxa"/>
            <w:vAlign w:val="center"/>
          </w:tcPr>
          <w:p w14:paraId="15D2A751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… * …</w:t>
            </w:r>
          </w:p>
        </w:tc>
        <w:tc>
          <w:tcPr>
            <w:tcW w:w="851" w:type="dxa"/>
            <w:vAlign w:val="center"/>
          </w:tcPr>
          <w:p w14:paraId="4D6994DC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6808BDE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C82BC95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E898069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C1025B8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283DB24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77A98A5" w14:textId="77777777" w:rsidR="00BB45B5" w:rsidRPr="00B44CDA" w:rsidRDefault="00BB45B5" w:rsidP="00BB45B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5E43B2CB" w14:textId="77777777" w:rsidTr="00BB45B5">
        <w:trPr>
          <w:trHeight w:val="522"/>
        </w:trPr>
        <w:tc>
          <w:tcPr>
            <w:tcW w:w="1544" w:type="dxa"/>
            <w:shd w:val="clear" w:color="auto" w:fill="D9D9D9" w:themeFill="background1" w:themeFillShade="D9"/>
          </w:tcPr>
          <w:p w14:paraId="630BB820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</w:tcPr>
          <w:p w14:paraId="53A39152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Laserline</w:t>
            </w:r>
          </w:p>
          <w:p w14:paraId="450ACDA2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70D24">
              <w:rPr>
                <w:rFonts w:ascii="Arial" w:hAnsi="Arial" w:cs="Arial"/>
                <w:b/>
                <w:bCs/>
                <w:lang w:val="en-US"/>
              </w:rPr>
              <w:t xml:space="preserve">( </w:t>
            </w:r>
            <w:r w:rsidRPr="00370D24">
              <w:rPr>
                <w:rFonts w:ascii="Arial" w:hAnsi="Arial" w:cs="Arial"/>
                <w:b/>
                <w:bCs/>
                <w:lang w:val="en-US"/>
              </w:rPr>
              <w:sym w:font="Symbol" w:char="F06C"/>
            </w:r>
            <w:r w:rsidRPr="00370D24">
              <w:rPr>
                <w:rFonts w:ascii="Arial" w:hAnsi="Arial" w:cs="Arial"/>
                <w:b/>
                <w:bCs/>
                <w:lang w:val="en-US"/>
              </w:rPr>
              <w:t xml:space="preserve"> nm)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A7F8755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Power</w:t>
            </w:r>
          </w:p>
          <w:p w14:paraId="1977ACA9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(%)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F278EA3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HyD</w:t>
            </w:r>
          </w:p>
          <w:p w14:paraId="4B97C261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Type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808E1CD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HyD</w:t>
            </w:r>
          </w:p>
          <w:p w14:paraId="27CB31CB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Mode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941F4B1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Filter (nm)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254E9C4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Gain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E98D845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Signal Pool (Frame/Line)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8ADC7A0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DD02901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Ai-denoise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C1EA13" w14:textId="77777777" w:rsidR="00BB45B5" w:rsidRPr="00B25EBC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 xml:space="preserve">Tau </w:t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sym w:font="Symbol" w:char="F074"/>
            </w:r>
            <w:r w:rsidRPr="00B25EBC">
              <w:rPr>
                <w:rFonts w:ascii="Arial" w:hAnsi="Arial" w:cs="Arial"/>
                <w:b/>
                <w:bCs/>
                <w:lang w:val="en-US"/>
              </w:rPr>
              <w:t>’s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3DA528" w14:textId="77777777" w:rsidR="00BB45B5" w:rsidRPr="00370D24" w:rsidRDefault="00BB45B5" w:rsidP="00BB45B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6F5C998" w14:textId="77777777" w:rsidR="00BB45B5" w:rsidRPr="00370D24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BB45B5" w:rsidRPr="00B44CDA" w14:paraId="501B8457" w14:textId="77777777" w:rsidTr="00BB45B5">
        <w:trPr>
          <w:trHeight w:val="845"/>
        </w:trPr>
        <w:tc>
          <w:tcPr>
            <w:tcW w:w="1544" w:type="dxa"/>
            <w:shd w:val="clear" w:color="auto" w:fill="D9D9D9" w:themeFill="background1" w:themeFillShade="D9"/>
          </w:tcPr>
          <w:p w14:paraId="662F0922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CH01</w:t>
            </w:r>
          </w:p>
        </w:tc>
        <w:tc>
          <w:tcPr>
            <w:tcW w:w="1255" w:type="dxa"/>
          </w:tcPr>
          <w:p w14:paraId="357E5311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4A45745D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658DEEAC" w14:textId="0E15C6D5" w:rsidR="00BB45B5" w:rsidRPr="00B25EBC" w:rsidRDefault="00B06725" w:rsidP="00BB45B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003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S</w:t>
            </w:r>
            <w:r w:rsidR="00BB45B5">
              <w:rPr>
                <w:rFonts w:ascii="Arial" w:hAnsi="Arial" w:cs="Arial"/>
              </w:rPr>
              <w:t>1</w:t>
            </w:r>
            <w:r w:rsidR="00BB45B5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44719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X2  </w:t>
            </w:r>
            <w:sdt>
              <w:sdtPr>
                <w:rPr>
                  <w:rFonts w:ascii="Arial" w:hAnsi="Arial" w:cs="Arial"/>
                  <w:lang w:val="en-US"/>
                </w:rPr>
                <w:id w:val="94466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S3 </w:t>
            </w:r>
            <w:sdt>
              <w:sdtPr>
                <w:rPr>
                  <w:rFonts w:ascii="Arial" w:hAnsi="Arial" w:cs="Arial"/>
                  <w:lang w:val="en-US"/>
                </w:rPr>
                <w:id w:val="-209493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X4 </w:t>
            </w:r>
            <w:sdt>
              <w:sdtPr>
                <w:rPr>
                  <w:rFonts w:ascii="Arial" w:hAnsi="Arial" w:cs="Arial"/>
                  <w:lang w:val="en-US"/>
                </w:rPr>
                <w:id w:val="20383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R5</w:t>
            </w:r>
          </w:p>
        </w:tc>
        <w:tc>
          <w:tcPr>
            <w:tcW w:w="1418" w:type="dxa"/>
          </w:tcPr>
          <w:p w14:paraId="110A22FD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44184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Analog </w:t>
            </w:r>
          </w:p>
          <w:p w14:paraId="4CED09F8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7878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Digital</w:t>
            </w:r>
          </w:p>
          <w:p w14:paraId="3CA44290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8803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Count</w:t>
            </w:r>
          </w:p>
        </w:tc>
        <w:tc>
          <w:tcPr>
            <w:tcW w:w="1275" w:type="dxa"/>
          </w:tcPr>
          <w:p w14:paraId="049A757E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.. - .. </w:t>
            </w:r>
          </w:p>
        </w:tc>
        <w:tc>
          <w:tcPr>
            <w:tcW w:w="851" w:type="dxa"/>
          </w:tcPr>
          <w:p w14:paraId="349A1AD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703BF09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64681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Acc- . / .. x</w:t>
            </w:r>
          </w:p>
          <w:p w14:paraId="05C48075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76205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Avg- . / .. x    </w:t>
            </w:r>
          </w:p>
        </w:tc>
        <w:tc>
          <w:tcPr>
            <w:tcW w:w="992" w:type="dxa"/>
          </w:tcPr>
          <w:p w14:paraId="5E80C738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D678A76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8377F8C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424FDEA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A2DF4F6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211A8DD4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4AB0EAED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CH02</w:t>
            </w:r>
          </w:p>
        </w:tc>
        <w:tc>
          <w:tcPr>
            <w:tcW w:w="1255" w:type="dxa"/>
          </w:tcPr>
          <w:p w14:paraId="00316077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014E6AF5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3869F58C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08653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S</w:t>
            </w:r>
            <w:r w:rsidR="00BB45B5">
              <w:rPr>
                <w:rFonts w:ascii="Arial" w:hAnsi="Arial" w:cs="Arial"/>
              </w:rPr>
              <w:t>1</w:t>
            </w:r>
            <w:r w:rsidR="00BB45B5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38448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X2  </w:t>
            </w:r>
            <w:sdt>
              <w:sdtPr>
                <w:rPr>
                  <w:rFonts w:ascii="Arial" w:hAnsi="Arial" w:cs="Arial"/>
                  <w:lang w:val="en-US"/>
                </w:rPr>
                <w:id w:val="160222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S3 </w:t>
            </w:r>
            <w:sdt>
              <w:sdtPr>
                <w:rPr>
                  <w:rFonts w:ascii="Arial" w:hAnsi="Arial" w:cs="Arial"/>
                  <w:lang w:val="en-US"/>
                </w:rPr>
                <w:id w:val="-213123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X4 </w:t>
            </w:r>
            <w:sdt>
              <w:sdtPr>
                <w:rPr>
                  <w:rFonts w:ascii="Arial" w:hAnsi="Arial" w:cs="Arial"/>
                  <w:lang w:val="en-US"/>
                </w:rPr>
                <w:id w:val="-98739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R5</w:t>
            </w:r>
          </w:p>
        </w:tc>
        <w:tc>
          <w:tcPr>
            <w:tcW w:w="1418" w:type="dxa"/>
          </w:tcPr>
          <w:p w14:paraId="53FDDB14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53548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Analog </w:t>
            </w:r>
          </w:p>
          <w:p w14:paraId="4CCA7DE9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88893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Digital</w:t>
            </w:r>
          </w:p>
          <w:p w14:paraId="0F4D1FDA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2582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Count</w:t>
            </w:r>
          </w:p>
        </w:tc>
        <w:tc>
          <w:tcPr>
            <w:tcW w:w="1275" w:type="dxa"/>
          </w:tcPr>
          <w:p w14:paraId="1CCB974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.. - .. </w:t>
            </w:r>
          </w:p>
        </w:tc>
        <w:tc>
          <w:tcPr>
            <w:tcW w:w="851" w:type="dxa"/>
          </w:tcPr>
          <w:p w14:paraId="4976872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32AFA1E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79031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Acc- . / .. x</w:t>
            </w:r>
          </w:p>
          <w:p w14:paraId="02CA37C7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86740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Avg- . / .. x    </w:t>
            </w:r>
          </w:p>
        </w:tc>
        <w:tc>
          <w:tcPr>
            <w:tcW w:w="992" w:type="dxa"/>
          </w:tcPr>
          <w:p w14:paraId="22CA8FD5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FFC9D3F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2929539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1781881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6750C821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11F36FAD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12BFD0D1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CH03</w:t>
            </w:r>
          </w:p>
        </w:tc>
        <w:tc>
          <w:tcPr>
            <w:tcW w:w="1255" w:type="dxa"/>
          </w:tcPr>
          <w:p w14:paraId="63BA8A6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065BD51B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0C0B17D2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46887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S</w:t>
            </w:r>
            <w:r w:rsidR="00BB45B5">
              <w:rPr>
                <w:rFonts w:ascii="Arial" w:hAnsi="Arial" w:cs="Arial"/>
              </w:rPr>
              <w:t>1</w:t>
            </w:r>
            <w:r w:rsidR="00BB45B5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3153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X2  </w:t>
            </w:r>
            <w:sdt>
              <w:sdtPr>
                <w:rPr>
                  <w:rFonts w:ascii="Arial" w:hAnsi="Arial" w:cs="Arial"/>
                  <w:lang w:val="en-US"/>
                </w:rPr>
                <w:id w:val="153445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S3 </w:t>
            </w:r>
            <w:sdt>
              <w:sdtPr>
                <w:rPr>
                  <w:rFonts w:ascii="Arial" w:hAnsi="Arial" w:cs="Arial"/>
                  <w:lang w:val="en-US"/>
                </w:rPr>
                <w:id w:val="60994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X4 </w:t>
            </w:r>
            <w:sdt>
              <w:sdtPr>
                <w:rPr>
                  <w:rFonts w:ascii="Arial" w:hAnsi="Arial" w:cs="Arial"/>
                  <w:lang w:val="en-US"/>
                </w:rPr>
                <w:id w:val="101242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R5</w:t>
            </w:r>
          </w:p>
        </w:tc>
        <w:tc>
          <w:tcPr>
            <w:tcW w:w="1418" w:type="dxa"/>
          </w:tcPr>
          <w:p w14:paraId="209D90CF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69650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Analog </w:t>
            </w:r>
          </w:p>
          <w:p w14:paraId="57C90D8B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6076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Digital</w:t>
            </w:r>
          </w:p>
          <w:p w14:paraId="57197E1D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21897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Count</w:t>
            </w:r>
          </w:p>
        </w:tc>
        <w:tc>
          <w:tcPr>
            <w:tcW w:w="1275" w:type="dxa"/>
          </w:tcPr>
          <w:p w14:paraId="0807F89A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.. - .. </w:t>
            </w:r>
          </w:p>
        </w:tc>
        <w:tc>
          <w:tcPr>
            <w:tcW w:w="851" w:type="dxa"/>
          </w:tcPr>
          <w:p w14:paraId="34D8EC2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0E8ADED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73476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Acc- . / .. x</w:t>
            </w:r>
          </w:p>
          <w:p w14:paraId="79650615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4887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Avg- . / .. x    </w:t>
            </w:r>
          </w:p>
        </w:tc>
        <w:tc>
          <w:tcPr>
            <w:tcW w:w="992" w:type="dxa"/>
          </w:tcPr>
          <w:p w14:paraId="33A73B2F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31963A2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B41362A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FC7E736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2FDE97E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3D8B2FF2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430FFEB6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CH04</w:t>
            </w:r>
          </w:p>
        </w:tc>
        <w:tc>
          <w:tcPr>
            <w:tcW w:w="1255" w:type="dxa"/>
          </w:tcPr>
          <w:p w14:paraId="57AB752A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67BABF6C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024E730C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6871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S</w:t>
            </w:r>
            <w:r w:rsidR="00BB45B5">
              <w:rPr>
                <w:rFonts w:ascii="Arial" w:hAnsi="Arial" w:cs="Arial"/>
              </w:rPr>
              <w:t>1</w:t>
            </w:r>
            <w:r w:rsidR="00BB45B5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3364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X2  </w:t>
            </w:r>
            <w:sdt>
              <w:sdtPr>
                <w:rPr>
                  <w:rFonts w:ascii="Arial" w:hAnsi="Arial" w:cs="Arial"/>
                  <w:lang w:val="en-US"/>
                </w:rPr>
                <w:id w:val="-343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S3 </w:t>
            </w:r>
            <w:sdt>
              <w:sdtPr>
                <w:rPr>
                  <w:rFonts w:ascii="Arial" w:hAnsi="Arial" w:cs="Arial"/>
                  <w:lang w:val="en-US"/>
                </w:rPr>
                <w:id w:val="118455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X4 </w:t>
            </w:r>
            <w:sdt>
              <w:sdtPr>
                <w:rPr>
                  <w:rFonts w:ascii="Arial" w:hAnsi="Arial" w:cs="Arial"/>
                  <w:lang w:val="en-US"/>
                </w:rPr>
                <w:id w:val="112719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R5</w:t>
            </w:r>
          </w:p>
        </w:tc>
        <w:tc>
          <w:tcPr>
            <w:tcW w:w="1418" w:type="dxa"/>
          </w:tcPr>
          <w:p w14:paraId="16A03A8D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0754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Analog </w:t>
            </w:r>
          </w:p>
          <w:p w14:paraId="1BF2E6A1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10344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Digital</w:t>
            </w:r>
          </w:p>
          <w:p w14:paraId="508669D5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9843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Count</w:t>
            </w:r>
          </w:p>
        </w:tc>
        <w:tc>
          <w:tcPr>
            <w:tcW w:w="1275" w:type="dxa"/>
          </w:tcPr>
          <w:p w14:paraId="4F96E4D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.. - .. </w:t>
            </w:r>
          </w:p>
        </w:tc>
        <w:tc>
          <w:tcPr>
            <w:tcW w:w="851" w:type="dxa"/>
          </w:tcPr>
          <w:p w14:paraId="6AD5415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23802B8" w14:textId="77777777" w:rsidR="00BB45B5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33129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>Acc- . / .. x</w:t>
            </w:r>
          </w:p>
          <w:p w14:paraId="09CD002C" w14:textId="77777777" w:rsidR="00BB45B5" w:rsidRPr="00B44CDA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93172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B45B5">
              <w:rPr>
                <w:rFonts w:ascii="Arial" w:hAnsi="Arial" w:cs="Arial"/>
                <w:lang w:val="en-US"/>
              </w:rPr>
              <w:t xml:space="preserve">Avg- . / .. x    </w:t>
            </w:r>
          </w:p>
        </w:tc>
        <w:tc>
          <w:tcPr>
            <w:tcW w:w="992" w:type="dxa"/>
          </w:tcPr>
          <w:p w14:paraId="188C5BB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5BA7837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46BACCC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71D0E0E7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550F31A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6F391B45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1FBB285D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..</w:t>
            </w:r>
          </w:p>
        </w:tc>
        <w:tc>
          <w:tcPr>
            <w:tcW w:w="1255" w:type="dxa"/>
          </w:tcPr>
          <w:p w14:paraId="6A083C4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8FCFDA7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7C9BE0A8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30689F1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2CE68E3C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</w:tcPr>
          <w:p w14:paraId="23EB69AB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94195BF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41A84F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86B197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FBCFD78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0549525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7EAA14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7F728DF6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7CD80C0A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..</w:t>
            </w:r>
          </w:p>
        </w:tc>
        <w:tc>
          <w:tcPr>
            <w:tcW w:w="1255" w:type="dxa"/>
          </w:tcPr>
          <w:p w14:paraId="0752E415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1204A44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71E85BD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48FD96F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4395BD3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</w:tcPr>
          <w:p w14:paraId="6288393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F07340B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72644DA7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0D0400B3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D9B7E69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14D628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10C8B91F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  <w:tr w:rsidR="00BB45B5" w:rsidRPr="00B44CDA" w14:paraId="57C821BE" w14:textId="77777777" w:rsidTr="00BB45B5">
        <w:trPr>
          <w:trHeight w:val="248"/>
        </w:trPr>
        <w:tc>
          <w:tcPr>
            <w:tcW w:w="1544" w:type="dxa"/>
            <w:shd w:val="clear" w:color="auto" w:fill="D9D9D9" w:themeFill="background1" w:themeFillShade="D9"/>
          </w:tcPr>
          <w:p w14:paraId="68BD0872" w14:textId="77777777" w:rsidR="00BB45B5" w:rsidRPr="00B25EBC" w:rsidRDefault="00BB45B5" w:rsidP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25EBC">
              <w:rPr>
                <w:rFonts w:ascii="Arial" w:hAnsi="Arial" w:cs="Arial"/>
                <w:b/>
                <w:bCs/>
                <w:lang w:val="en-US"/>
              </w:rPr>
              <w:t>Trans-PMT</w:t>
            </w:r>
          </w:p>
        </w:tc>
        <w:tc>
          <w:tcPr>
            <w:tcW w:w="1255" w:type="dxa"/>
          </w:tcPr>
          <w:p w14:paraId="36F9D93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2A0E66ED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058F4D12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658C5D24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54DE115B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</w:tcPr>
          <w:p w14:paraId="664CC3BF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9FE619C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EF374BE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14:paraId="7CD2530B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2BC8CBC7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13E51A8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ECF74FE" w14:textId="77777777" w:rsidR="00BB45B5" w:rsidRPr="00B44CDA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7561FC3" w14:textId="77777777" w:rsidR="00BB45B5" w:rsidRDefault="00BB45B5" w:rsidP="00BB45B5">
      <w:pPr>
        <w:rPr>
          <w:rFonts w:ascii="Arial" w:hAnsi="Arial" w:cs="Arial"/>
          <w:b/>
          <w:bCs/>
        </w:rPr>
      </w:pPr>
    </w:p>
    <w:p w14:paraId="10D9232C" w14:textId="77777777" w:rsidR="00BB45B5" w:rsidRDefault="00BB45B5" w:rsidP="00BB45B5">
      <w:pPr>
        <w:rPr>
          <w:rFonts w:ascii="Arial" w:hAnsi="Arial" w:cs="Arial"/>
          <w:b/>
          <w:bCs/>
        </w:rPr>
      </w:pPr>
    </w:p>
    <w:p w14:paraId="730F4C20" w14:textId="77777777" w:rsidR="00BB45B5" w:rsidRDefault="00BB45B5" w:rsidP="00BB45B5">
      <w:pPr>
        <w:rPr>
          <w:rFonts w:ascii="Arial" w:hAnsi="Arial" w:cs="Arial"/>
          <w:b/>
          <w:bCs/>
        </w:rPr>
      </w:pPr>
    </w:p>
    <w:p w14:paraId="68999C25" w14:textId="77777777" w:rsidR="00BB45B5" w:rsidRDefault="00BB45B5" w:rsidP="00BB45B5">
      <w:pPr>
        <w:rPr>
          <w:lang w:val="en-US"/>
        </w:rPr>
      </w:pPr>
    </w:p>
    <w:p w14:paraId="613B661A" w14:textId="361D3F4B" w:rsidR="00B56AA6" w:rsidRDefault="00B56AA6" w:rsidP="00370D24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1023"/>
        <w:gridCol w:w="9081"/>
        <w:gridCol w:w="2178"/>
      </w:tblGrid>
      <w:tr w:rsidR="00370D24" w14:paraId="62E9EBE4" w14:textId="77777777" w:rsidTr="00BB45B5">
        <w:tc>
          <w:tcPr>
            <w:tcW w:w="1670" w:type="dxa"/>
          </w:tcPr>
          <w:p w14:paraId="2B87501E" w14:textId="2B3B8395" w:rsidR="00370D24" w:rsidRPr="00FD41D1" w:rsidRDefault="00370D2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File</w:t>
            </w:r>
            <w:r w:rsidR="00BB45B5" w:rsidRPr="00FD41D1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958" w:type="dxa"/>
          </w:tcPr>
          <w:p w14:paraId="527D0C7C" w14:textId="150FDCF7" w:rsidR="00370D24" w:rsidRPr="00FD41D1" w:rsidRDefault="00370D2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counter</w:t>
            </w:r>
          </w:p>
        </w:tc>
        <w:tc>
          <w:tcPr>
            <w:tcW w:w="9133" w:type="dxa"/>
          </w:tcPr>
          <w:p w14:paraId="01196226" w14:textId="1D25F385" w:rsidR="00370D24" w:rsidRPr="00FD41D1" w:rsidRDefault="00BB45B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Remarks</w:t>
            </w:r>
          </w:p>
        </w:tc>
        <w:tc>
          <w:tcPr>
            <w:tcW w:w="2187" w:type="dxa"/>
          </w:tcPr>
          <w:p w14:paraId="45D6F7B6" w14:textId="2507D440" w:rsidR="00370D24" w:rsidRPr="00FD41D1" w:rsidRDefault="00370D2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D41D1">
              <w:rPr>
                <w:rFonts w:ascii="Arial" w:hAnsi="Arial" w:cs="Arial"/>
                <w:b/>
                <w:bCs/>
                <w:lang w:val="en-US"/>
              </w:rPr>
              <w:t>Rank</w:t>
            </w:r>
          </w:p>
        </w:tc>
      </w:tr>
      <w:tr w:rsidR="00370D24" w:rsidRPr="00FD41D1" w14:paraId="1C12B423" w14:textId="77777777" w:rsidTr="00BB45B5">
        <w:tc>
          <w:tcPr>
            <w:tcW w:w="1670" w:type="dxa"/>
          </w:tcPr>
          <w:p w14:paraId="430B68EA" w14:textId="77777777" w:rsidR="00370D24" w:rsidRPr="00FD41D1" w:rsidRDefault="00370D2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9A1FC05" w14:textId="77777777" w:rsidR="00370D24" w:rsidRPr="00FD41D1" w:rsidRDefault="00370D2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27C49FBE" w14:textId="2254C8A4" w:rsidR="00370D24" w:rsidRPr="00FD41D1" w:rsidRDefault="00370D2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3D31017C" w14:textId="6B86DA09" w:rsidR="00370D24" w:rsidRPr="00FD41D1" w:rsidRDefault="00B0672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8076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24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0D24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93004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24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0D24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2819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24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0D24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169652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24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0D24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85618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24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70D24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2D4E3B4B" w14:textId="77777777" w:rsidTr="00BB45B5">
        <w:tc>
          <w:tcPr>
            <w:tcW w:w="1670" w:type="dxa"/>
          </w:tcPr>
          <w:p w14:paraId="0E7D91F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0255C71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2FC46C3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1D785B2B" w14:textId="15E9A376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7383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99222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84748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429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3583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699D81AC" w14:textId="77777777" w:rsidTr="00BB45B5">
        <w:tc>
          <w:tcPr>
            <w:tcW w:w="1670" w:type="dxa"/>
          </w:tcPr>
          <w:p w14:paraId="26E26391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5612787B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1DA4F97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5D037B49" w14:textId="64B835E1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25817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2120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58427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03654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85762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5F3F2034" w14:textId="77777777" w:rsidTr="00BB45B5">
        <w:tc>
          <w:tcPr>
            <w:tcW w:w="1670" w:type="dxa"/>
          </w:tcPr>
          <w:p w14:paraId="48AF23C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01FC9796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5250067F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63160809" w14:textId="2EBDA07E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33443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856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64450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20593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25960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750D823D" w14:textId="77777777" w:rsidTr="00BB45B5">
        <w:tc>
          <w:tcPr>
            <w:tcW w:w="1670" w:type="dxa"/>
          </w:tcPr>
          <w:p w14:paraId="291A0D6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67808460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486348E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23F12462" w14:textId="532A65BA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00523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82199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3038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6454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2449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2CED22A4" w14:textId="77777777" w:rsidTr="00BB45B5">
        <w:tc>
          <w:tcPr>
            <w:tcW w:w="1670" w:type="dxa"/>
          </w:tcPr>
          <w:p w14:paraId="77688FD7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01631416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51062F8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755A86AA" w14:textId="469A4DC7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5806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80439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50554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20290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959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18F3F495" w14:textId="77777777" w:rsidTr="00BB45B5">
        <w:tc>
          <w:tcPr>
            <w:tcW w:w="1670" w:type="dxa"/>
          </w:tcPr>
          <w:p w14:paraId="01046CFC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1D5A071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1B78DEE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070D0135" w14:textId="3C582902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639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7762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8560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8431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28924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4A0C3608" w14:textId="77777777" w:rsidTr="00BB45B5">
        <w:tc>
          <w:tcPr>
            <w:tcW w:w="1670" w:type="dxa"/>
          </w:tcPr>
          <w:p w14:paraId="5C1BE9D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35E70CB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7BDF268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3AD64B1C" w14:textId="7DF3C77D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7857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208787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226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5172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3903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08ADACED" w14:textId="77777777" w:rsidTr="00BB45B5">
        <w:tc>
          <w:tcPr>
            <w:tcW w:w="1670" w:type="dxa"/>
          </w:tcPr>
          <w:p w14:paraId="4B26EC43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F42A640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2AF0ABE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6DFFC822" w14:textId="660508F1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41005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6171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708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9359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7450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38750584" w14:textId="77777777" w:rsidTr="00BB45B5">
        <w:tc>
          <w:tcPr>
            <w:tcW w:w="1670" w:type="dxa"/>
          </w:tcPr>
          <w:p w14:paraId="6764BA9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1E58324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388D1FA3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19038E41" w14:textId="659D8DB9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3130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811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87604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210117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25408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60A55C17" w14:textId="77777777" w:rsidTr="00BB45B5">
        <w:tc>
          <w:tcPr>
            <w:tcW w:w="1670" w:type="dxa"/>
          </w:tcPr>
          <w:p w14:paraId="0A9F7F4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3E293D2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464DAEA3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2D318AC4" w14:textId="0F2CEBF8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9445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6587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113345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7211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98751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46DB96BB" w14:textId="77777777" w:rsidTr="00BB45B5">
        <w:tc>
          <w:tcPr>
            <w:tcW w:w="1670" w:type="dxa"/>
          </w:tcPr>
          <w:p w14:paraId="306E513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132F842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20EE853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79798B22" w14:textId="209001A9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83228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3381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07365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63914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101746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20E05A18" w14:textId="77777777" w:rsidTr="00BB45B5">
        <w:tc>
          <w:tcPr>
            <w:tcW w:w="1670" w:type="dxa"/>
          </w:tcPr>
          <w:p w14:paraId="01C3AE6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4B076390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75836E9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4E36A18C" w14:textId="3E1E0B7D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62368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3280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21349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4856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59328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0B4F9EB9" w14:textId="77777777" w:rsidTr="00BB45B5">
        <w:tc>
          <w:tcPr>
            <w:tcW w:w="1670" w:type="dxa"/>
          </w:tcPr>
          <w:p w14:paraId="46860A72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1F4B8D22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30722366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25C4D5ED" w14:textId="6773E689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2974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6549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80107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6407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22449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3CBF7152" w14:textId="77777777" w:rsidTr="00BB45B5">
        <w:tc>
          <w:tcPr>
            <w:tcW w:w="1670" w:type="dxa"/>
          </w:tcPr>
          <w:p w14:paraId="7081B97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3BB56B2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39DD0F30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709C719C" w14:textId="6220E811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92696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67348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86008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73906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99713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6654790A" w14:textId="77777777" w:rsidTr="00BB45B5">
        <w:tc>
          <w:tcPr>
            <w:tcW w:w="1670" w:type="dxa"/>
          </w:tcPr>
          <w:p w14:paraId="4C7ADFCF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0E8E33D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2162693D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576C06FA" w14:textId="75BF1689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8956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27440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98659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0048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86324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7AF51722" w14:textId="77777777" w:rsidTr="00BB45B5">
        <w:tc>
          <w:tcPr>
            <w:tcW w:w="1670" w:type="dxa"/>
          </w:tcPr>
          <w:p w14:paraId="4CC5ABAF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565849DD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141695B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4179DBE1" w14:textId="65FEE694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210768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33535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41220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30481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0627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6788C587" w14:textId="77777777" w:rsidTr="00BB45B5">
        <w:tc>
          <w:tcPr>
            <w:tcW w:w="1670" w:type="dxa"/>
          </w:tcPr>
          <w:p w14:paraId="79596AE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7666AA68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5BA4421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4788D60F" w14:textId="40D017F4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3774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36220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93509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8353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5735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20CF0A3B" w14:textId="77777777" w:rsidTr="00BB45B5">
        <w:tc>
          <w:tcPr>
            <w:tcW w:w="1670" w:type="dxa"/>
          </w:tcPr>
          <w:p w14:paraId="23EEF86E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21BD56B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77B4CAF9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6DDBB581" w14:textId="252D4690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34229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158298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122868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94728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3847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0EA7FDCD" w14:textId="77777777" w:rsidTr="00BB45B5">
        <w:tc>
          <w:tcPr>
            <w:tcW w:w="1670" w:type="dxa"/>
          </w:tcPr>
          <w:p w14:paraId="132BED9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1745F9DF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728F8ED7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0867BC1B" w14:textId="3FC95148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4376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2382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39949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127624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34237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1614EAEE" w14:textId="77777777" w:rsidTr="00BB45B5">
        <w:tc>
          <w:tcPr>
            <w:tcW w:w="1670" w:type="dxa"/>
          </w:tcPr>
          <w:p w14:paraId="255BA32B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478F7DAA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66D4C2D0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0B42A086" w14:textId="47C739D5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8406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185051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-666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-202338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-67380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  <w:tr w:rsidR="00BB45B5" w:rsidRPr="00FD41D1" w14:paraId="1C6A680E" w14:textId="77777777" w:rsidTr="00BB45B5">
        <w:tc>
          <w:tcPr>
            <w:tcW w:w="1670" w:type="dxa"/>
          </w:tcPr>
          <w:p w14:paraId="14955E23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58" w:type="dxa"/>
          </w:tcPr>
          <w:p w14:paraId="3A7E23F4" w14:textId="77777777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14:paraId="414919C4" w14:textId="464E0762" w:rsidR="00BB45B5" w:rsidRPr="00FD41D1" w:rsidRDefault="00BB45B5" w:rsidP="00BB45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87" w:type="dxa"/>
          </w:tcPr>
          <w:p w14:paraId="2C6E3EC2" w14:textId="0AB6E836" w:rsidR="00BB45B5" w:rsidRPr="00FD41D1" w:rsidRDefault="00B06725" w:rsidP="00BB45B5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211365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1 </w:t>
            </w:r>
            <w:sdt>
              <w:sdtPr>
                <w:rPr>
                  <w:rFonts w:ascii="Arial" w:hAnsi="Arial" w:cs="Arial"/>
                  <w:lang w:val="en-US"/>
                </w:rPr>
                <w:id w:val="-58313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2 </w:t>
            </w:r>
            <w:sdt>
              <w:sdtPr>
                <w:rPr>
                  <w:rFonts w:ascii="Arial" w:hAnsi="Arial" w:cs="Arial"/>
                  <w:lang w:val="en-US"/>
                </w:rPr>
                <w:id w:val="77398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3 </w:t>
            </w:r>
            <w:sdt>
              <w:sdtPr>
                <w:rPr>
                  <w:rFonts w:ascii="Arial" w:hAnsi="Arial" w:cs="Arial"/>
                  <w:lang w:val="en-US"/>
                </w:rPr>
                <w:id w:val="158348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 xml:space="preserve">4 </w:t>
            </w:r>
            <w:sdt>
              <w:sdtPr>
                <w:rPr>
                  <w:rFonts w:ascii="Arial" w:hAnsi="Arial" w:cs="Arial"/>
                  <w:lang w:val="en-US"/>
                </w:rPr>
                <w:id w:val="18402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5B5" w:rsidRPr="00FD41D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B45B5" w:rsidRPr="00FD41D1">
              <w:rPr>
                <w:rFonts w:ascii="Arial" w:hAnsi="Arial" w:cs="Arial"/>
                <w:lang w:val="en-US"/>
              </w:rPr>
              <w:t>5</w:t>
            </w:r>
          </w:p>
        </w:tc>
      </w:tr>
    </w:tbl>
    <w:p w14:paraId="1DEBBDFE" w14:textId="77777777" w:rsidR="00B56AA6" w:rsidRPr="00FD41D1" w:rsidRDefault="00B56AA6">
      <w:pPr>
        <w:rPr>
          <w:rFonts w:ascii="Arial" w:hAnsi="Arial" w:cs="Arial"/>
          <w:lang w:val="en-US"/>
        </w:rPr>
      </w:pPr>
    </w:p>
    <w:sectPr w:rsidR="00B56AA6" w:rsidRPr="00FD41D1" w:rsidSect="00C90F8C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DC34" w14:textId="77777777" w:rsidR="00BB45B5" w:rsidRDefault="00BB45B5" w:rsidP="00BB45B5">
      <w:pPr>
        <w:spacing w:after="0" w:line="240" w:lineRule="auto"/>
      </w:pPr>
      <w:r>
        <w:separator/>
      </w:r>
    </w:p>
  </w:endnote>
  <w:endnote w:type="continuationSeparator" w:id="0">
    <w:p w14:paraId="59C7607D" w14:textId="77777777" w:rsidR="00BB45B5" w:rsidRDefault="00BB45B5" w:rsidP="00BB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EDAA" w14:textId="7D434111" w:rsidR="00BB45B5" w:rsidRPr="00FD41D1" w:rsidRDefault="00BB45B5">
    <w:pPr>
      <w:pStyle w:val="Footer"/>
      <w:rPr>
        <w:rFonts w:ascii="Arial" w:hAnsi="Arial" w:cs="Arial"/>
        <w:sz w:val="20"/>
        <w:szCs w:val="20"/>
        <w:lang w:val="en-US"/>
      </w:rPr>
    </w:pPr>
    <w:r w:rsidRPr="00FD41D1">
      <w:rPr>
        <w:rFonts w:ascii="Arial" w:hAnsi="Arial" w:cs="Arial"/>
        <w:sz w:val="20"/>
        <w:szCs w:val="20"/>
        <w:lang w:val="en-US"/>
      </w:rPr>
      <w:t xml:space="preserve">Use Ranking to mark images: 1= bad / 2= preprocessing may help to become 3 / 3= acceptable / 4= </w:t>
    </w:r>
    <w:r w:rsidR="00FD41D1">
      <w:rPr>
        <w:rFonts w:ascii="Arial" w:hAnsi="Arial" w:cs="Arial"/>
        <w:sz w:val="20"/>
        <w:szCs w:val="20"/>
        <w:lang w:val="en-US"/>
      </w:rPr>
      <w:t>good</w:t>
    </w:r>
    <w:r w:rsidRPr="00FD41D1">
      <w:rPr>
        <w:rFonts w:ascii="Arial" w:hAnsi="Arial" w:cs="Arial"/>
        <w:sz w:val="20"/>
        <w:szCs w:val="20"/>
        <w:lang w:val="en-US"/>
      </w:rPr>
      <w:t xml:space="preserve"> / 5=excellent (clean up data below 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B3F1" w14:textId="77777777" w:rsidR="00BB45B5" w:rsidRDefault="00BB45B5" w:rsidP="00BB45B5">
      <w:pPr>
        <w:spacing w:after="0" w:line="240" w:lineRule="auto"/>
      </w:pPr>
      <w:r>
        <w:separator/>
      </w:r>
    </w:p>
  </w:footnote>
  <w:footnote w:type="continuationSeparator" w:id="0">
    <w:p w14:paraId="10DF8B43" w14:textId="77777777" w:rsidR="00BB45B5" w:rsidRDefault="00BB45B5" w:rsidP="00BB4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8C"/>
    <w:rsid w:val="00114B3E"/>
    <w:rsid w:val="00175685"/>
    <w:rsid w:val="00220251"/>
    <w:rsid w:val="002D074A"/>
    <w:rsid w:val="00370D24"/>
    <w:rsid w:val="00546185"/>
    <w:rsid w:val="007450B1"/>
    <w:rsid w:val="008911EE"/>
    <w:rsid w:val="008E3789"/>
    <w:rsid w:val="00993111"/>
    <w:rsid w:val="00AC59BF"/>
    <w:rsid w:val="00AE40A1"/>
    <w:rsid w:val="00B06725"/>
    <w:rsid w:val="00B25EBC"/>
    <w:rsid w:val="00B44CDA"/>
    <w:rsid w:val="00B56AA6"/>
    <w:rsid w:val="00BB0DB2"/>
    <w:rsid w:val="00BB45B5"/>
    <w:rsid w:val="00BE6F98"/>
    <w:rsid w:val="00C90F8C"/>
    <w:rsid w:val="00E715A2"/>
    <w:rsid w:val="00FD41D1"/>
    <w:rsid w:val="00FE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1BC6"/>
  <w15:chartTrackingRefBased/>
  <w15:docId w15:val="{143D02A2-F3EB-4B4A-9A4F-2CC74D39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outButtonStyle">
    <w:name w:val="Handout Button Style"/>
    <w:basedOn w:val="Normal"/>
    <w:link w:val="HandoutButtonStyleChar"/>
    <w:qFormat/>
    <w:rsid w:val="008E3789"/>
    <w:pPr>
      <w:shd w:val="clear" w:color="auto" w:fill="E8E8E8" w:themeFill="background2"/>
    </w:pPr>
    <w:rPr>
      <w:rFonts w:ascii="Courier New" w:hAnsi="Courier New"/>
      <w:color w:val="156082" w:themeColor="accent1"/>
      <w:lang w:val="en-US"/>
    </w:rPr>
  </w:style>
  <w:style w:type="character" w:customStyle="1" w:styleId="HandoutButtonStyleChar">
    <w:name w:val="Handout Button Style Char"/>
    <w:basedOn w:val="DefaultParagraphFont"/>
    <w:link w:val="HandoutButtonStyle"/>
    <w:rsid w:val="008E3789"/>
    <w:rPr>
      <w:rFonts w:ascii="Courier New" w:hAnsi="Courier New"/>
      <w:color w:val="156082" w:themeColor="accent1"/>
      <w:shd w:val="clear" w:color="auto" w:fill="E8E8E8" w:themeFill="background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90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F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F8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B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5B5"/>
  </w:style>
  <w:style w:type="paragraph" w:styleId="Footer">
    <w:name w:val="footer"/>
    <w:basedOn w:val="Normal"/>
    <w:link w:val="FooterChar"/>
    <w:uiPriority w:val="99"/>
    <w:unhideWhenUsed/>
    <w:rsid w:val="00BB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Wubbolts, R.W. (Richard)</dc:creator>
  <cp:keywords/>
  <dc:description/>
  <cp:lastModifiedBy>Wubbolts, R.W. (Richard)</cp:lastModifiedBy>
  <cp:revision>3</cp:revision>
  <dcterms:created xsi:type="dcterms:W3CDTF">2026-08-21T14:19:00Z</dcterms:created>
  <dcterms:modified xsi:type="dcterms:W3CDTF">2026-08-21T14:20:00Z</dcterms:modified>
</cp:coreProperties>
</file>